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C9DF7" w14:textId="3982235E" w:rsidR="005E72FA" w:rsidRDefault="005E72FA" w:rsidP="005E72FA">
      <w:pPr>
        <w:pStyle w:val="OZNZACZNIKAwskazanienrzacznika"/>
      </w:pPr>
      <w:r w:rsidRPr="00356EC1">
        <w:t xml:space="preserve">Załącznik nr </w:t>
      </w:r>
      <w:r w:rsidR="00DB6E10">
        <w:t>1</w:t>
      </w:r>
    </w:p>
    <w:p w14:paraId="50939887" w14:textId="5A5D52D1" w:rsidR="00151B5D" w:rsidRDefault="00151B5D" w:rsidP="005E72FA">
      <w:pPr>
        <w:pStyle w:val="OZNZACZNIKAwskazanienrzacznika"/>
      </w:pPr>
      <w:r>
        <w:rPr>
          <w:b w:val="0"/>
          <w:bCs/>
          <w:u w:val="single"/>
        </w:rPr>
        <w:t xml:space="preserve">IK </w:t>
      </w:r>
      <w:r w:rsidR="002F7503" w:rsidRPr="002F7503">
        <w:rPr>
          <w:b w:val="0"/>
          <w:bCs/>
          <w:u w:val="single"/>
        </w:rPr>
        <w:t xml:space="preserve">3579885 </w:t>
      </w:r>
      <w:r w:rsidR="005961EB" w:rsidRPr="005961EB">
        <w:rPr>
          <w:b w:val="0"/>
          <w:bCs/>
          <w:u w:val="single"/>
        </w:rPr>
        <w:t xml:space="preserve"> </w:t>
      </w:r>
      <w:r w:rsidR="00276502" w:rsidRPr="00276502">
        <w:rPr>
          <w:b w:val="0"/>
          <w:bCs/>
          <w:u w:val="single"/>
        </w:rPr>
        <w:t xml:space="preserve"> </w:t>
      </w:r>
    </w:p>
    <w:p w14:paraId="34350D9C" w14:textId="77777777" w:rsidR="005E72FA" w:rsidRPr="00356EC1" w:rsidRDefault="005E72FA" w:rsidP="005E72FA">
      <w:pPr>
        <w:pStyle w:val="OZNZACZNIKAwskazanienrzacznika"/>
      </w:pPr>
    </w:p>
    <w:p w14:paraId="2F1CC2B9" w14:textId="2C03DE1A" w:rsidR="00605226" w:rsidRDefault="005E72FA" w:rsidP="008134ED">
      <w:pPr>
        <w:pStyle w:val="ZTYTDZOZNzmozntytuudziauartykuempunktem"/>
        <w:ind w:left="-142"/>
      </w:pPr>
      <w:r w:rsidRPr="00356EC1">
        <w:t xml:space="preserve">wykazy </w:t>
      </w:r>
      <w:r w:rsidRPr="002F7503">
        <w:rPr>
          <w:strike/>
        </w:rPr>
        <w:t>zużytych lub</w:t>
      </w:r>
      <w:r w:rsidRPr="00151B5D">
        <w:rPr>
          <w:strike/>
        </w:rPr>
        <w:t xml:space="preserve"> </w:t>
      </w:r>
      <w:r w:rsidRPr="002F7503">
        <w:t xml:space="preserve">zbędnych </w:t>
      </w:r>
      <w:r w:rsidRPr="00356EC1">
        <w:t>składników majątku</w:t>
      </w:r>
    </w:p>
    <w:p w14:paraId="4EC13F01" w14:textId="06956301" w:rsidR="008134ED" w:rsidRPr="00E14630" w:rsidRDefault="00605226" w:rsidP="008134ED">
      <w:pPr>
        <w:spacing w:line="240" w:lineRule="auto"/>
        <w:jc w:val="center"/>
        <w:rPr>
          <w:rFonts w:cs="Times New Roman"/>
          <w:szCs w:val="24"/>
          <w:vertAlign w:val="superscript"/>
        </w:rPr>
      </w:pPr>
      <w:r>
        <w:t>Ministerstwa Funduszy i Polityki Regionalnej</w:t>
      </w:r>
      <w:r w:rsidR="005E72FA" w:rsidRPr="00356EC1">
        <w:br/>
      </w:r>
    </w:p>
    <w:p w14:paraId="7257DD54" w14:textId="41C006EF" w:rsidR="005E72FA" w:rsidRPr="00356EC1" w:rsidRDefault="005E72FA" w:rsidP="00DB6E10">
      <w:pPr>
        <w:pStyle w:val="ZTYTDZOZNzmozntytuudziauartykuempunktem"/>
        <w:ind w:left="-142"/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671"/>
        <w:gridCol w:w="2146"/>
        <w:gridCol w:w="1365"/>
        <w:gridCol w:w="1384"/>
        <w:gridCol w:w="1640"/>
        <w:gridCol w:w="3387"/>
      </w:tblGrid>
      <w:tr w:rsidR="00DB6E10" w14:paraId="7F41C1BA" w14:textId="77777777" w:rsidTr="008075E4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2FD2E08B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7FD063E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 xml:space="preserve">Nazwa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E558E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Nr inwentarzowy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8FA03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Data przyjęcia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01DD6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Wartość księgowa brutto*)</w:t>
            </w:r>
          </w:p>
        </w:tc>
        <w:tc>
          <w:tcPr>
            <w:tcW w:w="609" w:type="pct"/>
            <w:vAlign w:val="center"/>
          </w:tcPr>
          <w:p w14:paraId="5D1C3E1C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Wycena komisji</w:t>
            </w:r>
          </w:p>
        </w:tc>
        <w:tc>
          <w:tcPr>
            <w:tcW w:w="1258" w:type="pct"/>
            <w:vAlign w:val="center"/>
          </w:tcPr>
          <w:p w14:paraId="1F87B082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Przydatność/stopień zużycia</w:t>
            </w:r>
            <w:r w:rsidRPr="0006153A">
              <w:rPr>
                <w:rStyle w:val="IGindeksgrny"/>
                <w:rFonts w:ascii="Times New Roman" w:hAnsi="Times New Roman" w:cs="Times New Roman"/>
                <w:sz w:val="18"/>
                <w:szCs w:val="18"/>
              </w:rPr>
              <w:t>**)</w:t>
            </w:r>
          </w:p>
        </w:tc>
      </w:tr>
      <w:tr w:rsidR="00DB6E10" w14:paraId="106CA757" w14:textId="77777777" w:rsidTr="008075E4">
        <w:trPr>
          <w:trHeight w:val="402"/>
        </w:trPr>
        <w:tc>
          <w:tcPr>
            <w:tcW w:w="323" w:type="pct"/>
            <w:shd w:val="clear" w:color="auto" w:fill="auto"/>
            <w:vAlign w:val="center"/>
          </w:tcPr>
          <w:p w14:paraId="18B1F030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7D581F6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B99493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85A37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BDC104D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C97F77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8" w:type="pct"/>
            <w:vAlign w:val="center"/>
          </w:tcPr>
          <w:p w14:paraId="5CFD31A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1F2DA7" w:rsidRPr="008075E4" w14:paraId="7FB5556C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E5BCAF8" w14:textId="7D903867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191560117"/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377" w14:textId="5370570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7C3" w14:textId="17C8294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04-00026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223" w14:textId="74E51C7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2006-04-11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93" w14:textId="460CA97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681,99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73B" w14:textId="61CA017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68,20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455" w14:textId="12306AF7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  <w:vertAlign w:val="superscript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bookmarkEnd w:id="0"/>
      <w:tr w:rsidR="001F2DA7" w:rsidRPr="008075E4" w14:paraId="26D6CEBA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9B0379" w14:textId="5FEB9CA8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E2" w14:textId="148171C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577" w14:textId="44F7691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04-00027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E7D" w14:textId="62866F5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2006-04-11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FC7" w14:textId="6ECE48B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681,99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54C" w14:textId="1DA7875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68,20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D141" w14:textId="668440FF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  <w:vertAlign w:val="superscript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4E14345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728AE61" w14:textId="7828E9C2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960" w14:textId="5A6B39D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</w:t>
            </w:r>
            <w:r w:rsidRPr="00210E25">
              <w:rPr>
                <w:rFonts w:cs="Times"/>
                <w:sz w:val="20"/>
              </w:rPr>
              <w:t xml:space="preserve">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E32" w14:textId="5E97055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04-00036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875" w14:textId="62B577D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2006-04-13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062" w14:textId="7AC91A4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DC5" w14:textId="3EFF6B7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9E7" w14:textId="7ABE6A79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120168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9E1D2D4" w14:textId="770CC88D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674" w14:textId="66C3F9C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</w:t>
            </w:r>
            <w:r w:rsidRPr="00210E25">
              <w:rPr>
                <w:rFonts w:cs="Times"/>
                <w:sz w:val="20"/>
              </w:rPr>
              <w:t xml:space="preserve">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F5F" w14:textId="0753273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04-00105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37A" w14:textId="1C14E2A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2006-05-09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921" w14:textId="100208D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BDC" w14:textId="67CABF2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2E4" w14:textId="76079D1D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6A41EA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75A7933D" w14:textId="11391483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90A" w14:textId="6847901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 gabinetowe</w:t>
            </w:r>
            <w:r w:rsidRPr="00210E25">
              <w:rPr>
                <w:rFonts w:cs="Times"/>
                <w:sz w:val="20"/>
              </w:rPr>
              <w:t xml:space="preserve">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478" w14:textId="1C70568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04-00144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F48" w14:textId="1CB4DA3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2006-07-12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621" w14:textId="3918C02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613,66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44E" w14:textId="6813E58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61,37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F71" w14:textId="1D2356CD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66FFEBF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E9DC84F" w14:textId="318CB051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8EA" w14:textId="6123D03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728" w14:textId="35F780D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04-00682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4AE" w14:textId="7317383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775" w14:textId="0590283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918,00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EE6" w14:textId="5E58516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91,80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615" w14:textId="6FC5B449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453B76A1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C871C9C" w14:textId="1542CA65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952" w14:textId="5CD4439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807" w14:textId="5632A95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04-00791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41F" w14:textId="7097372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037" w14:textId="066327C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666,12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25F" w14:textId="7D3746C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66,61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E7" w14:textId="0EA24F1B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E85A1B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B2BE6B" w14:textId="0798FE43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61F" w14:textId="742B0CF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Biurko dwuszafkowe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8A4" w14:textId="329D0BB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04-00809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C33" w14:textId="4DD736E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B74" w14:textId="24FA1C2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7B4" w14:textId="4CA2941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785" w14:textId="03C17895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2502100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B8A905" w14:textId="770EBA10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EAA" w14:textId="5463454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Biurko dwuszafkowe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BEC" w14:textId="7F66193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04-00813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777" w14:textId="0AE37F4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74" w14:textId="2A166DE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FF" w14:textId="1417E38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F6" w14:textId="303BA154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04ABF7D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88A16F1" w14:textId="1EA0E96A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DC7" w14:textId="54965DC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Biurko dwuszafkowe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85" w14:textId="27992BE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04-00826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04C" w14:textId="3A354F9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D01" w14:textId="398385D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F0C" w14:textId="7380ECE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65,70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7E3" w14:textId="7AA8EC01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DC3E75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BE5E58" w14:textId="4F8E63D2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1CB" w14:textId="2A3B79E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 xml:space="preserve">Biurko dwuszafkowe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AD5" w14:textId="46C033D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04-00879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29" w14:textId="5690826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34F" w14:textId="05B38A0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619,76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8AD" w14:textId="340DA74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61,98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7AB" w14:textId="3D72D00F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920BF3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4DC188A" w14:textId="68550EE0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764" w14:textId="00E8CE4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9853" w14:textId="7E3ED14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04-00942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F8D" w14:textId="4AEFC6A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789" w14:textId="53C2724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348,92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0BF" w14:textId="0AD7E3C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34,89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36C" w14:textId="78A4A64A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B67F7D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8F8162" w14:textId="1E9BCDD9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026" w14:textId="6BA4875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Biurko-pomocnik</w:t>
            </w:r>
            <w:r w:rsidRPr="00210E25">
              <w:rPr>
                <w:rFonts w:cs="Times"/>
                <w:sz w:val="20"/>
              </w:rPr>
              <w:t xml:space="preserve"> SYRIUSZ BP01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0CF" w14:textId="21E85DC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04-01186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A8B" w14:textId="6A61B6D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2008-02-14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C10" w14:textId="65A7CC5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1 379,21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1B9" w14:textId="174B1D7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137,92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AE1" w14:textId="5F8C52BA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34281C3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FF1CF89" w14:textId="4978E3C4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2BB" w14:textId="41AF338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 lewe</w:t>
            </w:r>
            <w:r w:rsidRPr="00210E25">
              <w:rPr>
                <w:rFonts w:cs="Times"/>
                <w:sz w:val="20"/>
              </w:rPr>
              <w:t xml:space="preserve"> BB01 MARKUS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26E" w14:textId="7957FC4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04-01296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F47" w14:textId="3F76523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5E0C" w14:textId="7155F8D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2 177,70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C7A" w14:textId="37B650F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217,77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D71" w14:textId="254E8E80" w:rsidR="001F2DA7" w:rsidRPr="001F2DA7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cs="Times"/>
                <w:sz w:val="20"/>
              </w:rPr>
            </w:pPr>
            <w:r w:rsidRPr="001F2DA7">
              <w:rPr>
                <w:rFonts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4331F66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9459" w14:textId="36239486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CCB0" w14:textId="393DC03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 prawe</w:t>
            </w:r>
            <w:r w:rsidRPr="00210E25">
              <w:rPr>
                <w:rFonts w:cs="Times"/>
                <w:sz w:val="20"/>
              </w:rPr>
              <w:t xml:space="preserve"> BB02 MARKUS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1D0" w14:textId="1103872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04-01301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A0B" w14:textId="4F63903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DE5" w14:textId="0A376F6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2 177,70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54D" w14:textId="684C314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217,77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74B5" w14:textId="51BD91AD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32F823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5D17C" w14:textId="186AA80D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19E" w14:textId="39A18E8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 pod komputer</w:t>
            </w:r>
            <w:r w:rsidRPr="00210E25">
              <w:rPr>
                <w:rFonts w:cs="Times"/>
                <w:sz w:val="20"/>
              </w:rPr>
              <w:t xml:space="preserve"> BK01 MARKUS</w:t>
            </w:r>
            <w:r>
              <w:rPr>
                <w:rFonts w:cs="Times"/>
                <w:sz w:val="20"/>
              </w:rPr>
              <w:t xml:space="preserve"> - lewe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FB6" w14:textId="05E5185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04-01304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D44" w14:textId="40E2EEB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3BA" w14:textId="0BB87CB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1 262,70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11D" w14:textId="4E0B30B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126,27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7E1" w14:textId="708A7721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  <w:vertAlign w:val="superscript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5DBB5EE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21433" w14:textId="614044A0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B2D" w14:textId="5CED802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 pod komputer</w:t>
            </w:r>
            <w:r w:rsidRPr="00210E25">
              <w:rPr>
                <w:rFonts w:cs="Times"/>
                <w:sz w:val="20"/>
              </w:rPr>
              <w:t xml:space="preserve"> BK02 MARKUS </w:t>
            </w:r>
            <w:r>
              <w:rPr>
                <w:rFonts w:cs="Times"/>
                <w:sz w:val="20"/>
              </w:rPr>
              <w:t>-prawe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E3D" w14:textId="1E5B556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04-01309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92D" w14:textId="30E8317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63F9" w14:textId="3F94120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1 262,70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49A" w14:textId="1E58674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126,27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80" w14:textId="0B0932AA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8560F2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5DCF3" w14:textId="793A58A4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638" w14:textId="56BDEB3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 xml:space="preserve">Biurko </w:t>
            </w:r>
            <w:r w:rsidRPr="00210E25">
              <w:rPr>
                <w:rFonts w:cs="Times"/>
                <w:sz w:val="20"/>
              </w:rPr>
              <w:t>DREMEX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A92" w14:textId="4EF62A3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04-01329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FEA" w14:textId="54BDB25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2008-12-29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BC8" w14:textId="2E836E5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176,90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E8F" w14:textId="407EA1E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17,69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67E" w14:textId="7AE95907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C82D9A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0AAE8" w14:textId="72CF6767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872" w14:textId="0C70200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aktowo-ubraniowa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FCC" w14:textId="4488A32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05-00010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2C3" w14:textId="48E6D78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2006-04-11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FBF" w14:textId="032C6EA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791,99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9E5" w14:textId="5515DA9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79,20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72" w14:textId="6509675D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362E8F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407F9" w14:textId="4A5CF181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96A" w14:textId="5AE6DB7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aktowa</w:t>
            </w:r>
            <w:r w:rsidRPr="00210E25">
              <w:rPr>
                <w:rFonts w:cs="Times"/>
                <w:sz w:val="20"/>
              </w:rPr>
              <w:t xml:space="preserve"> (90)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F2C" w14:textId="657D348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05-00217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88" w14:textId="0F54D48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2006-07-10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13D" w14:textId="5A9E946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779,00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52B" w14:textId="4270554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77,90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76A" w14:textId="34CF4483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 xml:space="preserve">nie jest i nie będzie wykorzystany w realizacji zadań związanych z </w:t>
            </w:r>
            <w:r w:rsidRPr="001F2DA7">
              <w:rPr>
                <w:rFonts w:ascii="Times" w:hAnsi="Times" w:cs="Times"/>
                <w:sz w:val="20"/>
              </w:rPr>
              <w:lastRenderedPageBreak/>
              <w:t>działalnością Ministerstwa</w:t>
            </w:r>
          </w:p>
        </w:tc>
      </w:tr>
      <w:tr w:rsidR="001F2DA7" w:rsidRPr="008075E4" w14:paraId="574898E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EEA58" w14:textId="0E504605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23CA" w14:textId="446AA67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Szafka gospodarcza</w:t>
            </w:r>
            <w:r w:rsidRPr="00210E25">
              <w:rPr>
                <w:rFonts w:cs="Times"/>
                <w:sz w:val="20"/>
              </w:rPr>
              <w:t xml:space="preserve"> - wiśnia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C7C" w14:textId="4A82335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05-00236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26A" w14:textId="7FF8B5A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2006-07-10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F87" w14:textId="10AF033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246,68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0E2" w14:textId="6A84975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24,67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DC8" w14:textId="0E841462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ECCD599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DE1B5" w14:textId="2AB3158C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ACB" w14:textId="035E673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6DE" w14:textId="57AB94C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05-00319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CDB" w14:textId="6C76AB2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14A" w14:textId="251A30E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398,94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B5B" w14:textId="7BAF3C9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39,89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FAF" w14:textId="7C0EAF51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0937C56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B0CA0" w14:textId="60996D24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8E3" w14:textId="1F908E0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 aktowa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903D" w14:textId="07A53F1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05-00363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17D" w14:textId="6972370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D45" w14:textId="78D2563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1 085,80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E14" w14:textId="0CB5934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108,58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5A0" w14:textId="5A68ADB6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3F634F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CA9EE" w14:textId="1B46D241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B11" w14:textId="5DB7354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 gabinetowa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938" w14:textId="5882F3A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05-00373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C1B" w14:textId="32CA1CD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94" w14:textId="38438A4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1 586,00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36B" w14:textId="2CE0CE6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158,60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C55" w14:textId="7CDCFF8C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61D32A1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A0341" w14:textId="2C458921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833" w14:textId="0EC24A4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 ubraniowa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039" w14:textId="4EA7CF7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05-00432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06E" w14:textId="16CF145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37A6" w14:textId="121D768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671,00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3B3" w14:textId="475B590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67,10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AC2" w14:textId="4544954C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0D70A6B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3B196" w14:textId="5FD15CBE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EE4" w14:textId="214C676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 xml:space="preserve">Szafa aktowa </w:t>
            </w:r>
            <w:r>
              <w:rPr>
                <w:rFonts w:cs="Times"/>
                <w:sz w:val="20"/>
              </w:rPr>
              <w:t>z nadstawką</w:t>
            </w:r>
            <w:r w:rsidRPr="00210E25">
              <w:rPr>
                <w:rFonts w:cs="Times"/>
                <w:sz w:val="20"/>
              </w:rPr>
              <w:t xml:space="preserve"> - jabłoń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BCFF" w14:textId="0B28E3A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05-00485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5701" w14:textId="3AB1EE0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2006-11-28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F6E" w14:textId="0F58E89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910,00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440" w14:textId="167334F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91,00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60F" w14:textId="73204CC3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E1BFF4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7D028" w14:textId="10C8D1FE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209" w14:textId="57049DF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 xml:space="preserve">Szafa aktowa </w:t>
            </w:r>
            <w:r>
              <w:rPr>
                <w:rFonts w:cs="Times"/>
                <w:sz w:val="20"/>
              </w:rPr>
              <w:t>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A580" w14:textId="672DD5E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05-00704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E5B" w14:textId="647363A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79C" w14:textId="60E0CB7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1 268,80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A756" w14:textId="5CC2BB6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126,88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17B" w14:textId="392DD1F9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9D3466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DE0C1" w14:textId="633256AE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ECEF" w14:textId="39C2864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 xml:space="preserve">Szafa gabinetowa </w:t>
            </w:r>
            <w:r w:rsidRPr="00210E25">
              <w:rPr>
                <w:rFonts w:cs="Times"/>
                <w:sz w:val="20"/>
              </w:rPr>
              <w:t xml:space="preserve">WEGA </w:t>
            </w:r>
            <w:r>
              <w:rPr>
                <w:rFonts w:cs="Times"/>
                <w:sz w:val="20"/>
              </w:rPr>
              <w:t>–</w:t>
            </w:r>
            <w:r w:rsidRPr="00210E25">
              <w:rPr>
                <w:rFonts w:cs="Times"/>
                <w:sz w:val="20"/>
              </w:rPr>
              <w:t xml:space="preserve"> </w:t>
            </w:r>
            <w:r>
              <w:rPr>
                <w:rFonts w:cs="Times"/>
                <w:sz w:val="20"/>
              </w:rPr>
              <w:t>zestaw 3-elementowy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5BB" w14:textId="76A6741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05-00802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DA9" w14:textId="6AC05A7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A75B" w14:textId="2AEB6F4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1 817,80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DD1" w14:textId="359BF43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181,78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8" w14:textId="2DDCFE1F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1B04EC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1762C" w14:textId="7935CE6C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720" w14:textId="705B656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Szafka gospodarcza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1B1B" w14:textId="7D4E79B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05-01244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48A" w14:textId="46A00BA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2007-08-14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1C8" w14:textId="25199E3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109,80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B3F6" w14:textId="3AF5031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10,98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9AB" w14:textId="120DBBBD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B5B209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A49A9" w14:textId="6156BC3A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A26C" w14:textId="04EC5CC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 xml:space="preserve">Szafa aktowa </w:t>
            </w:r>
            <w:r>
              <w:rPr>
                <w:rFonts w:cs="Times"/>
                <w:sz w:val="20"/>
              </w:rPr>
              <w:t>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F4C2" w14:textId="7AB077A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05-01303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322" w14:textId="5EEB9D2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2007-08-14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5BDC" w14:textId="62D845A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463,60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6E2" w14:textId="6483DDF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46,36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C76" w14:textId="33E7F849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8EA360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E2F2" w14:textId="60CE7E82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08D" w14:textId="0FF7FC3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 xml:space="preserve">Szafa aktowa </w:t>
            </w:r>
            <w:r>
              <w:rPr>
                <w:rFonts w:cs="Times"/>
                <w:sz w:val="20"/>
              </w:rPr>
              <w:t>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DFA" w14:textId="379496A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05-01374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A39" w14:textId="5A64BDD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2007-08-27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CD7B" w14:textId="1DF4FA0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463,60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CF7" w14:textId="31E76CC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46,36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B891" w14:textId="652CCBF4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7CBDB4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6F6D8" w14:textId="3EB4D1BF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9B9" w14:textId="65D2CE6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C19" w14:textId="6344DFD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05-01554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644" w14:textId="644D260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114" w14:textId="5A298B2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852,00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C03" w14:textId="1644E78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85,20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7E1" w14:textId="02993BC4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0AEB01C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D569" w14:textId="49CC1778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3D7" w14:textId="7EB9E23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Kontener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8A7" w14:textId="3C275C5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05-01623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553" w14:textId="4D0EA78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C602" w14:textId="06CC4D7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846,00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05E" w14:textId="6C73330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84,60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54E" w14:textId="4B9685CD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43EDAF6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F31EF" w14:textId="4DB54030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274" w14:textId="463F020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 ubraniowa wąska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CBC" w14:textId="7A3C86C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05-01650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2A9" w14:textId="7F0C474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7DF" w14:textId="66C53A4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CCA" w14:textId="1A7A9A7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2E99" w14:textId="6897DAC5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636BE96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59485" w14:textId="55ED2DE5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A36" w14:textId="151762B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 xml:space="preserve">Szafa aktowa </w:t>
            </w:r>
            <w:r>
              <w:rPr>
                <w:rFonts w:cs="Times"/>
                <w:sz w:val="20"/>
              </w:rPr>
              <w:t>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86CA" w14:textId="3D32939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05-01756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BFE2" w14:textId="5854FFE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C65" w14:textId="3758AFE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787,00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2318" w14:textId="6C83D2B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78,70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1B2" w14:textId="24B0AB7C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25C531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D8F3A" w14:textId="23F4EB30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6A6" w14:textId="4FE9A73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ubraniowo-aktowa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916" w14:textId="51C0DD9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05-01773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F1B" w14:textId="6F00F5C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EE7" w14:textId="6060CDB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767,00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392" w14:textId="1837A56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76,70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EBC" w14:textId="28AF6773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1B2CF79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8D922" w14:textId="48AE06ED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DC53" w14:textId="12E238B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 aktowa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1001" w14:textId="0BA6F23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05-01815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C484" w14:textId="1EA7F09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0BE" w14:textId="7CBFCF8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741,00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2C2" w14:textId="29D0271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74,10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CFB" w14:textId="6C20717A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65DD73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B7A3A" w14:textId="30FFCC93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E2E7" w14:textId="2BC6AAC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9DF8" w14:textId="7F93464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05-02118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C11" w14:textId="4FFCCAE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A45F" w14:textId="658A1C4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439,00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571" w14:textId="3179A28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43,90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D4D" w14:textId="33AE5932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0F426D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84DFB" w14:textId="26B59213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5C03" w14:textId="3001763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A62" w14:textId="4320AB1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05-02205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EDA" w14:textId="57516BE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572" w14:textId="7E6CAC4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380,00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7F8" w14:textId="225D262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38,00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9AD1" w14:textId="42A0A104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938C53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F88E1" w14:textId="1F66E774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D610" w14:textId="69A533C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ubraniowo-aktowa z nadstawką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1BD" w14:textId="01BFBE8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05-02587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CCE8" w14:textId="33FDBA4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2007-12-03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3D3" w14:textId="2A1A3F1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469,70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93CB" w14:textId="6A8E865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46,97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367" w14:textId="274DE5BB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CA483C6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7DF85EA0" w14:textId="13997F6D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B93" w14:textId="27DF2EB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Szafka gospodarcza</w:t>
            </w:r>
            <w:r w:rsidRPr="00210E25">
              <w:rPr>
                <w:rFonts w:cs="Times"/>
                <w:sz w:val="20"/>
              </w:rPr>
              <w:t xml:space="preserve"> - JABŁOŃ fal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C29" w14:textId="380F66C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05-02846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1EDC" w14:textId="41E6299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8DB" w14:textId="4BF335C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164,70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679" w14:textId="78C439A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16,47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F36D" w14:textId="7272F126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29AB8DE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58D5F936" w14:textId="3C5359E7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7598" w14:textId="35D6957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 aktowa JABŁOŃ fal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E0E" w14:textId="0431E47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05-02966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DA7" w14:textId="0917172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CD9" w14:textId="4C63577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512,40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7C1" w14:textId="1AE3ABA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34,14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66D" w14:textId="3E9A442D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66BE90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0D8104A" w14:textId="64ACB814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A12E" w14:textId="55DF1BA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aktowo-ubraniowa z nadstawką</w:t>
            </w:r>
            <w:r w:rsidRPr="00210E25">
              <w:rPr>
                <w:rFonts w:cs="Times"/>
                <w:sz w:val="20"/>
              </w:rPr>
              <w:t xml:space="preserve"> - JABŁOŃ fal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153" w14:textId="6B3517F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05-03009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F29" w14:textId="6EE4EB9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1D8" w14:textId="1A1EEB8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512,40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663" w14:textId="2B3D21A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51,24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4D1" w14:textId="3F36587A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6CDC453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3A5677E" w14:textId="511EBAD8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F75" w14:textId="5F2FEF8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aktowo-ubraniowa z nadstawką</w:t>
            </w:r>
            <w:r w:rsidRPr="00210E25">
              <w:rPr>
                <w:rFonts w:cs="Times"/>
                <w:sz w:val="20"/>
              </w:rPr>
              <w:t xml:space="preserve"> - JABŁOŃ fal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EAC" w14:textId="4D04F3D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05-03018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701" w14:textId="520C861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2008-04-22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5E2" w14:textId="2F3DC96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512,40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4BF" w14:textId="6341B4E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51,24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E77" w14:textId="22ED09E7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A3D31F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51606987" w14:textId="22F2D9AC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30E" w14:textId="4580A5D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Szafka pod TV z drzwiczkami</w:t>
            </w:r>
            <w:r w:rsidRPr="00210E25">
              <w:rPr>
                <w:rFonts w:cs="Times"/>
                <w:sz w:val="20"/>
              </w:rPr>
              <w:t xml:space="preserve"> SYRIUSZ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952" w14:textId="7366737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05-03027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4BB" w14:textId="3C68273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0E3" w14:textId="7064FCF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1 220,00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DF8" w14:textId="6AC6C21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122,00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434" w14:textId="7AA1A4A0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 xml:space="preserve">nie jest i nie będzie wykorzystany w realizacji zadań związanych z </w:t>
            </w:r>
            <w:r w:rsidRPr="001F2DA7">
              <w:rPr>
                <w:rFonts w:ascii="Times" w:hAnsi="Times" w:cs="Times"/>
                <w:sz w:val="20"/>
              </w:rPr>
              <w:lastRenderedPageBreak/>
              <w:t>działalnością Ministerstwa</w:t>
            </w:r>
          </w:p>
        </w:tc>
      </w:tr>
      <w:tr w:rsidR="001F2DA7" w:rsidRPr="008075E4" w14:paraId="0334CD5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AEA84B" w14:textId="59954FDC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CA6" w14:textId="02B66A5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ubraniowa- garderoba</w:t>
            </w:r>
            <w:r w:rsidRPr="00210E25">
              <w:rPr>
                <w:rFonts w:cs="Times"/>
                <w:sz w:val="20"/>
              </w:rPr>
              <w:t xml:space="preserve"> GS55  MARKUS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942" w14:textId="2B1A45E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05-03034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15B" w14:textId="29F86E8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BBB" w14:textId="6D4A5E0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1 970,30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CF72" w14:textId="6610A59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197,03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271" w14:textId="263599CB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26B20BE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7E18C9" w14:textId="5025837D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9D9" w14:textId="3AB5506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Szafa aktowa z nadstawką</w:t>
            </w:r>
            <w:r w:rsidRPr="00210E25">
              <w:rPr>
                <w:rFonts w:cs="Times"/>
                <w:sz w:val="20"/>
              </w:rPr>
              <w:t xml:space="preserve">  APEX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2D9" w14:textId="58DAD9C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05-03423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7CD" w14:textId="5EE0CCD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2010-12-22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5E4" w14:textId="590751D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501,42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D50" w14:textId="27ADD61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50,14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CD3" w14:textId="7159CA66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22708E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622657A" w14:textId="4A3220B6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628" w14:textId="711FBE2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Kontener do biurka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864" w14:textId="69CFD5A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05-03548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8B2" w14:textId="6543897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2011-05-31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B84" w14:textId="08DCAB8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243,54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8EE" w14:textId="52FB25B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24,35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239" w14:textId="1CB69A1A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7D5113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080CAC6B" w14:textId="001DB8D8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F50" w14:textId="6AFE278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3FA" w14:textId="333F127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05-03709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795" w14:textId="15B4A13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2012-12-31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033" w14:textId="14AE54B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549,00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BBF" w14:textId="07E1E26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54,90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A991" w14:textId="2442926A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51AAEFF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E541" w14:textId="33CD17E6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D257" w14:textId="4D99C57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Szafa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4ABF" w14:textId="1F389A0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05-03719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D85" w14:textId="5979E2C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2012-12-31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0A1" w14:textId="7EF5643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E1D" w14:textId="7FB6460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380C" w14:textId="28F7C47A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04905EA5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F9B1" w14:textId="708EC5F5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DFC" w14:textId="33FE874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Pomocnik gabinetowy do biurka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C87E" w14:textId="46994A9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06-00413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93C" w14:textId="01D091B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2007-07-09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D3A" w14:textId="2712B3D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341,60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12C8" w14:textId="0EA878F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34,16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E1B" w14:textId="4439393D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6C9B262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6368B" w14:textId="304D2EF5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3D4" w14:textId="397254F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Stolik pod komputer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3FA" w14:textId="723393B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06-00800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776" w14:textId="3FB7364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DA2" w14:textId="13898CA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220,00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BC1" w14:textId="7036800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22,00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3508" w14:textId="6255A67C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5ED0DD6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187EF" w14:textId="1C0F36A9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9ED" w14:textId="72AA882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Stolik pod komputer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DEA" w14:textId="13352C4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06-00817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C44D" w14:textId="79EFCAE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3F3" w14:textId="1EE6BFB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220,00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35C" w14:textId="75D9E7D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22,00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158" w14:textId="0AE0CE46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02AAFF9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DF8EF" w14:textId="0EB0BA14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DB0" w14:textId="7F47BB1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Stół konferencyjny</w:t>
            </w:r>
            <w:r w:rsidRPr="00210E25">
              <w:rPr>
                <w:rFonts w:cs="Times"/>
                <w:sz w:val="20"/>
              </w:rPr>
              <w:t xml:space="preserve"> SK01  MARKUS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9A4" w14:textId="7DE20E3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06-00974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14F6" w14:textId="644752B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025" w14:textId="1554799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1 339,56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122C" w14:textId="439F89D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133,96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D696" w14:textId="6D560421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45C306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DC845" w14:textId="2CDF4C16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558" w14:textId="1F3D9D3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Stół konferencyjny</w:t>
            </w:r>
            <w:r w:rsidRPr="00210E25">
              <w:rPr>
                <w:rFonts w:cs="Times"/>
                <w:sz w:val="20"/>
              </w:rPr>
              <w:t xml:space="preserve"> SK01  MARKUS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87C" w14:textId="19C3F85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06-00978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CE2" w14:textId="0E1A89B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9CA" w14:textId="64C84CB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1 339,56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35C" w14:textId="5A78684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133,96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655" w14:textId="17E968BE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8CF3A8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EB370" w14:textId="0D76B206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9DEB" w14:textId="2B219A6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Łącznik</w:t>
            </w:r>
            <w:r w:rsidRPr="00210E25">
              <w:rPr>
                <w:rFonts w:cs="Times"/>
                <w:sz w:val="20"/>
              </w:rPr>
              <w:t xml:space="preserve"> L090  MARKUS </w:t>
            </w:r>
            <w:r>
              <w:rPr>
                <w:rFonts w:cs="Times"/>
                <w:sz w:val="20"/>
              </w:rPr>
              <w:t>narożna przystawka do biurka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E5C3" w14:textId="432D3D5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06-00982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5D2" w14:textId="3997A10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7F50" w14:textId="7335278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867,42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DCE7" w14:textId="584658B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86,74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6A4" w14:textId="7063F326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60C36F2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26945" w14:textId="1D985557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3097" w14:textId="090962A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Łącznik</w:t>
            </w:r>
            <w:r w:rsidRPr="00210E25">
              <w:rPr>
                <w:rFonts w:cs="Times"/>
                <w:sz w:val="20"/>
              </w:rPr>
              <w:t xml:space="preserve"> L090  MARKUS </w:t>
            </w:r>
            <w:r>
              <w:rPr>
                <w:rFonts w:cs="Times"/>
                <w:sz w:val="20"/>
              </w:rPr>
              <w:t>narożna przystawka do biurka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75B" w14:textId="4819B99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06-00987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A7A" w14:textId="1DF0CBE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43B" w14:textId="5939842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867,42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337" w14:textId="1DC56EC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86,74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F45" w14:textId="4573E680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38F2D9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0E1A" w14:textId="780EB72E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D5E2" w14:textId="39CB9A7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 xml:space="preserve">Stolik </w:t>
            </w:r>
            <w:r w:rsidRPr="00210E25">
              <w:rPr>
                <w:rFonts w:cs="Times"/>
                <w:sz w:val="20"/>
              </w:rPr>
              <w:t>VEJMON 60 CZARNY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2229" w14:textId="52F27604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06-01120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751" w14:textId="3AA651A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2012-09-27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FA5" w14:textId="0E90F6E3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299,99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940" w14:textId="3A3747B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CD8" w14:textId="0A5E9358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44A751B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C595" w14:textId="679651F9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231" w14:textId="1997DB4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Stolik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C34" w14:textId="71C3D13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06-01838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EE5" w14:textId="003DFB1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F2A" w14:textId="6A5C26F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181,00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C09" w14:textId="75C6401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36,20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1D94" w14:textId="69475E73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3ACA5AC4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C825" w14:textId="2FA04DF9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106D" w14:textId="64D60ED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Regał</w:t>
            </w:r>
            <w:r w:rsidRPr="00210E25">
              <w:rPr>
                <w:rFonts w:cs="Times"/>
                <w:sz w:val="20"/>
              </w:rPr>
              <w:t xml:space="preserve"> RS33 </w:t>
            </w:r>
            <w:r>
              <w:rPr>
                <w:rFonts w:cs="Times"/>
                <w:sz w:val="20"/>
              </w:rPr>
              <w:t>z wieńcem</w:t>
            </w:r>
            <w:r w:rsidRPr="00210E25">
              <w:rPr>
                <w:rFonts w:cs="Times"/>
                <w:sz w:val="20"/>
              </w:rPr>
              <w:t xml:space="preserve"> W010 MARKUS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0F66" w14:textId="030479D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07-00216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1D0" w14:textId="5DC3219E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2008-06-03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687" w14:textId="6C4F12D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1 647,00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73F9" w14:textId="5196B18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164,70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ABB" w14:textId="71FF468E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64E66FF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D9A95" w14:textId="33DC10CA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C38" w14:textId="21ED958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Regał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53B" w14:textId="328F02F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07-01680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00F" w14:textId="33716EC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2017-10-09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162" w14:textId="3093994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1 249,99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FF97" w14:textId="1D25D1A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250,00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62A" w14:textId="69429B30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5A3398D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1D9E8" w14:textId="1C7CEC3A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3E7" w14:textId="21B4D41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Regał wysoki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20F7" w14:textId="313853FD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07-01683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AB9" w14:textId="58FAD325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2017-10-09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0A0" w14:textId="296C0F56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1 906,24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36A9" w14:textId="4EE9ABD2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381,25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7BF" w14:textId="3B4865F7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29DC078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4E3D0" w14:textId="7F7F348C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24B" w14:textId="29832229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Regał wysoki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5C6" w14:textId="26C2521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07-01684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E32" w14:textId="07D3217C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2017-10-09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FA9" w14:textId="3195283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1 906,24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269" w14:textId="75716630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381,25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2F1" w14:textId="637C934A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66BFA4BD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B91EA" w14:textId="4E0FEA00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1B6" w14:textId="49B8343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Biurko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1356" w14:textId="3AB7F53A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M-04-00049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F4A" w14:textId="3E478458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2007-12-27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ACD" w14:textId="423494E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A0B" w14:textId="1A6A238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40,00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474" w14:textId="3D2B6090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  <w:tr w:rsidR="001F2DA7" w:rsidRPr="008075E4" w14:paraId="7C221B7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64677" w14:textId="5390E7AD" w:rsidR="001F2DA7" w:rsidRPr="008075E4" w:rsidRDefault="001F2DA7" w:rsidP="001F2DA7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888" w14:textId="58ACE861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Przystawka do biurka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46" w14:textId="7C5BA4D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="Times"/>
                <w:sz w:val="20"/>
              </w:rPr>
              <w:t>M</w:t>
            </w:r>
            <w:r w:rsidRPr="00210E25">
              <w:rPr>
                <w:rFonts w:cs="Times"/>
                <w:sz w:val="20"/>
              </w:rPr>
              <w:t>-05-00249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277" w14:textId="62D05AAB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2007-12-27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C72" w14:textId="76405FD7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A9D" w14:textId="74E258BF" w:rsidR="001F2DA7" w:rsidRPr="008075E4" w:rsidRDefault="001F2DA7" w:rsidP="001F2DA7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10E25">
              <w:rPr>
                <w:rFonts w:cs="Times"/>
                <w:sz w:val="20"/>
              </w:rPr>
              <w:t>25,20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83C6" w14:textId="4424569E" w:rsidR="001F2DA7" w:rsidRPr="001F2DA7" w:rsidRDefault="001F2DA7" w:rsidP="001F2DA7">
            <w:pPr>
              <w:spacing w:line="240" w:lineRule="auto"/>
              <w:jc w:val="left"/>
              <w:rPr>
                <w:rFonts w:ascii="Times" w:hAnsi="Times" w:cs="Times"/>
                <w:sz w:val="20"/>
              </w:rPr>
            </w:pPr>
            <w:r w:rsidRPr="001F2DA7">
              <w:rPr>
                <w:rFonts w:ascii="Times" w:hAnsi="Times" w:cs="Times"/>
                <w:sz w:val="20"/>
              </w:rPr>
              <w:t>nie jest i nie będzie wykorzystany w realizacji zadań związanych z działalnością Ministerstwa</w:t>
            </w:r>
          </w:p>
        </w:tc>
      </w:tr>
    </w:tbl>
    <w:p w14:paraId="2C215642" w14:textId="15F6EAF6" w:rsidR="008075E4" w:rsidRDefault="008075E4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4E914291" w14:textId="1983FCD7" w:rsidR="009C015E" w:rsidRDefault="009C015E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45C2605D" w14:textId="77777777" w:rsidR="009C015E" w:rsidRPr="001F2DA7" w:rsidRDefault="009C015E" w:rsidP="008075E4">
      <w:pPr>
        <w:spacing w:line="240" w:lineRule="auto"/>
        <w:jc w:val="left"/>
        <w:rPr>
          <w:rFonts w:ascii="Times" w:hAnsi="Times" w:cs="Times"/>
          <w:sz w:val="18"/>
          <w:szCs w:val="18"/>
        </w:rPr>
      </w:pPr>
    </w:p>
    <w:sectPr w:rsidR="009C015E" w:rsidRPr="001F2DA7" w:rsidSect="008075E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3913" w14:textId="77777777" w:rsidR="00823251" w:rsidRDefault="00823251" w:rsidP="005E72FA">
      <w:pPr>
        <w:spacing w:line="240" w:lineRule="auto"/>
      </w:pPr>
      <w:r>
        <w:separator/>
      </w:r>
    </w:p>
  </w:endnote>
  <w:endnote w:type="continuationSeparator" w:id="0">
    <w:p w14:paraId="76DD2FF2" w14:textId="77777777" w:rsidR="00823251" w:rsidRDefault="00823251" w:rsidP="005E7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0359279"/>
      <w:docPartObj>
        <w:docPartGallery w:val="Page Numbers (Bottom of Page)"/>
        <w:docPartUnique/>
      </w:docPartObj>
    </w:sdtPr>
    <w:sdtEndPr/>
    <w:sdtContent>
      <w:p w14:paraId="53F44257" w14:textId="4B513236" w:rsidR="00774242" w:rsidRDefault="007742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1C052" w14:textId="77777777" w:rsidR="00774242" w:rsidRDefault="0077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E84" w14:textId="77777777" w:rsidR="00823251" w:rsidRDefault="00823251" w:rsidP="005E72FA">
      <w:pPr>
        <w:spacing w:line="240" w:lineRule="auto"/>
      </w:pPr>
      <w:r>
        <w:separator/>
      </w:r>
    </w:p>
  </w:footnote>
  <w:footnote w:type="continuationSeparator" w:id="0">
    <w:p w14:paraId="2B60E1F0" w14:textId="77777777" w:rsidR="00823251" w:rsidRDefault="00823251" w:rsidP="005E72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34"/>
    <w:rsid w:val="00010939"/>
    <w:rsid w:val="00054AD7"/>
    <w:rsid w:val="0006153A"/>
    <w:rsid w:val="000714A4"/>
    <w:rsid w:val="00151B5D"/>
    <w:rsid w:val="00191546"/>
    <w:rsid w:val="001F2DA7"/>
    <w:rsid w:val="00232134"/>
    <w:rsid w:val="00276502"/>
    <w:rsid w:val="002B1DB6"/>
    <w:rsid w:val="002F7503"/>
    <w:rsid w:val="00424E5C"/>
    <w:rsid w:val="0048409F"/>
    <w:rsid w:val="004B025A"/>
    <w:rsid w:val="004E3B6A"/>
    <w:rsid w:val="005311CE"/>
    <w:rsid w:val="005961EB"/>
    <w:rsid w:val="005A09F8"/>
    <w:rsid w:val="005E4F00"/>
    <w:rsid w:val="005E72FA"/>
    <w:rsid w:val="00605226"/>
    <w:rsid w:val="0077124F"/>
    <w:rsid w:val="00774242"/>
    <w:rsid w:val="008075E4"/>
    <w:rsid w:val="008134ED"/>
    <w:rsid w:val="00823251"/>
    <w:rsid w:val="00823EAE"/>
    <w:rsid w:val="00944539"/>
    <w:rsid w:val="009C015E"/>
    <w:rsid w:val="009E5AE6"/>
    <w:rsid w:val="00A76E19"/>
    <w:rsid w:val="00A91F0A"/>
    <w:rsid w:val="00C217A6"/>
    <w:rsid w:val="00C76092"/>
    <w:rsid w:val="00D836F4"/>
    <w:rsid w:val="00DB6E10"/>
    <w:rsid w:val="00E14630"/>
    <w:rsid w:val="00E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7A6D"/>
  <w15:chartTrackingRefBased/>
  <w15:docId w15:val="{D348BBC9-4BFA-432A-8104-54376B6D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5E72FA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5E72FA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E72F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TYTDZOZNzmozntytuudziauartykuempunktem">
    <w:name w:val="Z/TYT(DZ)_OZN – zm. ozn. tytułu (działu) artykułem (punktem)"/>
    <w:basedOn w:val="Normalny"/>
    <w:next w:val="Normalny"/>
    <w:uiPriority w:val="28"/>
    <w:qFormat/>
    <w:rsid w:val="005E72FA"/>
    <w:pPr>
      <w:keepNext/>
      <w:widowControl/>
      <w:autoSpaceDE/>
      <w:autoSpaceDN/>
      <w:adjustRightInd/>
      <w:ind w:left="510"/>
      <w:jc w:val="center"/>
    </w:pPr>
    <w:rPr>
      <w:rFonts w:ascii="Times" w:hAnsi="Times"/>
      <w:bCs/>
      <w:caps/>
      <w:kern w:val="24"/>
      <w:szCs w:val="24"/>
    </w:rPr>
  </w:style>
  <w:style w:type="paragraph" w:customStyle="1" w:styleId="ODNONIKtreodnonika">
    <w:name w:val="ODNOŚNIK – treść odnośnika"/>
    <w:uiPriority w:val="19"/>
    <w:qFormat/>
    <w:rsid w:val="005E72F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5E72F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2"/>
    <w:qFormat/>
    <w:rsid w:val="005E72FA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E72FA"/>
    <w:rPr>
      <w:b w:val="0"/>
      <w:i w:val="0"/>
      <w:vanish w:val="0"/>
      <w:spacing w:val="0"/>
      <w:vertAlign w:val="sub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5E72FA"/>
    <w:rPr>
      <w:i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5E72FA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Nagwek">
    <w:name w:val="header"/>
    <w:basedOn w:val="Normalny"/>
    <w:link w:val="NagwekZnak"/>
    <w:uiPriority w:val="99"/>
    <w:unhideWhenUsed/>
    <w:rsid w:val="00774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242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1522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Macutkiewicz Danuta</dc:creator>
  <cp:keywords/>
  <dc:description/>
  <cp:lastModifiedBy>Macutkiewicz Danuta</cp:lastModifiedBy>
  <cp:revision>9</cp:revision>
  <cp:lastPrinted>2024-06-12T08:47:00Z</cp:lastPrinted>
  <dcterms:created xsi:type="dcterms:W3CDTF">2025-03-03T10:15:00Z</dcterms:created>
  <dcterms:modified xsi:type="dcterms:W3CDTF">2026-04-17T07:37:00Z</dcterms:modified>
</cp:coreProperties>
</file>